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705D83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705D83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705D83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705D83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CD0DEC" w:rsidRPr="00CD0DEC" w:rsidRDefault="00CD0DEC" w:rsidP="00CD0DEC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28"/>
          <w:rtl/>
        </w:rPr>
      </w:pPr>
      <w:r w:rsidRPr="00CD0DEC">
        <w:rPr>
          <w:rFonts w:cs="B Nazanin" w:hint="cs"/>
          <w:b/>
          <w:bCs/>
          <w:sz w:val="28"/>
          <w:rtl/>
        </w:rPr>
        <w:t>فرم گزارش سه‏ماه پایان‏نامه کارشناسی ارشد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CD0DEC" w:rsidTr="00CD0DEC">
        <w:tc>
          <w:tcPr>
            <w:tcW w:w="5000" w:type="pct"/>
          </w:tcPr>
          <w:p w:rsidR="00CD0DEC" w:rsidRDefault="00CD0DEC" w:rsidP="00A03094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نام و نام‏خانوادگی:                             </w:t>
            </w:r>
            <w:r w:rsidR="00F10655">
              <w:rPr>
                <w:rFonts w:cs="B Nazanin" w:hint="cs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szCs w:val="24"/>
                <w:rtl/>
              </w:rPr>
              <w:t xml:space="preserve">    رشته:                                     سال ورود:</w:t>
            </w:r>
          </w:p>
          <w:p w:rsidR="00CD0DEC" w:rsidRDefault="00CD0DEC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عنوان پایان‏نامه:</w:t>
            </w:r>
          </w:p>
          <w:p w:rsidR="00CD0DEC" w:rsidRDefault="00F10655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نام و نام‏خانوادگی استاد راهنما:                                         نام و نام‏خانوادگی اساتید مشاور: </w:t>
            </w:r>
          </w:p>
          <w:p w:rsidR="00F10655" w:rsidRDefault="00F10655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تصویب عنوان:                                                   شماره گزارش:</w:t>
            </w:r>
          </w:p>
        </w:tc>
      </w:tr>
      <w:tr w:rsidR="00CD0DEC" w:rsidTr="00CD0DEC">
        <w:tc>
          <w:tcPr>
            <w:tcW w:w="5000" w:type="pct"/>
          </w:tcPr>
          <w:p w:rsidR="00CD0DEC" w:rsidRDefault="00F10655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هم‏اکنون پایان‏نامه شما در چه مرحله‏ای قرار دارد؟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366"/>
              <w:gridCol w:w="2250"/>
              <w:gridCol w:w="3045"/>
            </w:tblGrid>
            <w:tr w:rsidR="00B611AE" w:rsidTr="00961B0C">
              <w:tc>
                <w:tcPr>
                  <w:tcW w:w="2307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تهیه پروپوزال </w:t>
                  </w:r>
                </w:p>
              </w:tc>
              <w:tc>
                <w:tcPr>
                  <w:tcW w:w="2366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مطالعات کتابخانه‏ای</w:t>
                  </w:r>
                </w:p>
              </w:tc>
              <w:tc>
                <w:tcPr>
                  <w:tcW w:w="2250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ساخت پایلوت</w:t>
                  </w:r>
                </w:p>
              </w:tc>
              <w:tc>
                <w:tcPr>
                  <w:tcW w:w="3045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نمونه‏گیری یا انجام آزمایش</w:t>
                  </w:r>
                </w:p>
              </w:tc>
            </w:tr>
            <w:tr w:rsidR="00B611AE" w:rsidTr="00961B0C">
              <w:tc>
                <w:tcPr>
                  <w:tcW w:w="2307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تجزیه‏تحلیل آماری</w:t>
                  </w:r>
                </w:p>
              </w:tc>
              <w:tc>
                <w:tcPr>
                  <w:tcW w:w="2366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نگارش نهایی</w:t>
                  </w:r>
                </w:p>
              </w:tc>
              <w:tc>
                <w:tcPr>
                  <w:tcW w:w="2250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تایپ</w:t>
                  </w:r>
                </w:p>
              </w:tc>
              <w:tc>
                <w:tcPr>
                  <w:tcW w:w="3045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آماده دفاع</w:t>
                  </w:r>
                </w:p>
              </w:tc>
            </w:tr>
          </w:tbl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</w:t>
            </w:r>
            <w:r>
              <w:rPr>
                <w:rFonts w:cs="B Nazanin" w:hint="cs"/>
                <w:szCs w:val="24"/>
              </w:rPr>
              <w:sym w:font="Wingdings" w:char="F06F"/>
            </w:r>
            <w:r>
              <w:rPr>
                <w:rFonts w:cs="B Nazanin" w:hint="cs"/>
                <w:szCs w:val="24"/>
                <w:rtl/>
              </w:rPr>
              <w:t xml:space="preserve"> سایر موارد (ذکر کنید):</w:t>
            </w:r>
          </w:p>
        </w:tc>
      </w:tr>
      <w:tr w:rsidR="00CD0DEC" w:rsidTr="00CD0DEC">
        <w:tc>
          <w:tcPr>
            <w:tcW w:w="5000" w:type="pct"/>
          </w:tcPr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آیا مراحل پایان‏نامه شما طبق جدول زمان‏بندی ارائه شده در هنگام تصویب عنوان پیش رفته است؟</w:t>
            </w: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 w:hint="cs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اگر خیر دلایل آن را بنویسید:</w:t>
            </w: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خلاصه‏ای از کارهای انجام شده جهت پایان‏نامه خود طی سه ماهه گذشته را بنویسید.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چنانچه پیشنهاد یا درخواستی در مورد پایان‏نامه خود دارید ذکر نمایید.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و امضا دانشجو</w:t>
            </w:r>
          </w:p>
        </w:tc>
      </w:tr>
      <w:tr w:rsidR="00CD0DEC" w:rsidTr="00CD0DEC">
        <w:tc>
          <w:tcPr>
            <w:tcW w:w="5000" w:type="pct"/>
          </w:tcPr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نظر استاد محترم راهنما: </w:t>
            </w:r>
          </w:p>
          <w:p w:rsidR="00CD0DEC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تاریخ و امضا </w:t>
            </w:r>
          </w:p>
        </w:tc>
      </w:tr>
      <w:tr w:rsidR="00B611AE" w:rsidTr="00CD0DEC">
        <w:tc>
          <w:tcPr>
            <w:tcW w:w="5000" w:type="pct"/>
          </w:tcPr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نظر استاد </w:t>
            </w:r>
            <w:r>
              <w:rPr>
                <w:rFonts w:cs="B Nazanin" w:hint="cs"/>
                <w:szCs w:val="24"/>
                <w:rtl/>
              </w:rPr>
              <w:t>مدیر محترم گروه</w:t>
            </w:r>
            <w:r>
              <w:rPr>
                <w:rFonts w:cs="B Nazanin" w:hint="cs"/>
                <w:szCs w:val="24"/>
                <w:rtl/>
              </w:rPr>
              <w:t xml:space="preserve">: 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تاریخ و امضا </w:t>
            </w:r>
          </w:p>
        </w:tc>
      </w:tr>
    </w:tbl>
    <w:p w:rsidR="0024425B" w:rsidRDefault="0024425B" w:rsidP="00CD0DEC">
      <w:pPr>
        <w:pStyle w:val="ListParagraph"/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</w:p>
    <w:p w:rsidR="00A03094" w:rsidRDefault="00A03094" w:rsidP="00A03094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276" w:lineRule="auto"/>
        <w:ind w:left="484" w:right="567"/>
        <w:jc w:val="both"/>
        <w:rPr>
          <w:rFonts w:cs="B Nazanin" w:hint="cs"/>
          <w:szCs w:val="24"/>
          <w:rtl/>
        </w:rPr>
      </w:pPr>
      <w:r>
        <w:rPr>
          <w:rFonts w:cs="B Nazanin" w:hint="cs"/>
          <w:szCs w:val="24"/>
          <w:rtl/>
        </w:rPr>
        <w:t>کلیه دانشجویان مقطع کارشناسی ارشد موظف هستند از تاریخ تصویب عنوان پایان‏نامه، هر سه ماه فرم فوق را تکمیل نموده و پس از تائید استاد راهنما به واحد تحصیلات تکمیلی دانشکده تحویل دهند.</w:t>
      </w:r>
    </w:p>
    <w:p w:rsidR="00A03094" w:rsidRPr="00A03094" w:rsidRDefault="00A03094" w:rsidP="00A03094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ind w:left="484" w:right="567"/>
        <w:jc w:val="both"/>
        <w:rPr>
          <w:rFonts w:cs="B Nazanin"/>
          <w:szCs w:val="24"/>
          <w:rtl/>
        </w:rPr>
      </w:pPr>
      <w:r w:rsidRPr="00A03094">
        <w:rPr>
          <w:rFonts w:cs="B Nazanin" w:hint="cs"/>
          <w:szCs w:val="24"/>
          <w:rtl/>
        </w:rPr>
        <w:t>تاکید می‏شود انتخاب واحد دانشجو در ترم‏های بعد و اجازه دفاع از پایان‏نامه منوط به ارسال منظم گزارش‏های فوق خواهد بود.</w:t>
      </w:r>
    </w:p>
    <w:sectPr w:rsidR="00A03094" w:rsidRPr="00A03094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EA" w:rsidRDefault="003030EA">
      <w:r>
        <w:separator/>
      </w:r>
    </w:p>
  </w:endnote>
  <w:endnote w:type="continuationSeparator" w:id="0">
    <w:p w:rsidR="003030EA" w:rsidRDefault="003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D83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EA" w:rsidRDefault="003030EA">
      <w:r>
        <w:separator/>
      </w:r>
    </w:p>
  </w:footnote>
  <w:footnote w:type="continuationSeparator" w:id="0">
    <w:p w:rsidR="003030EA" w:rsidRDefault="0030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636"/>
    <w:multiLevelType w:val="hybridMultilevel"/>
    <w:tmpl w:val="DC4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599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425B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030EA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05D83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3094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11AE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0DEC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56A4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10655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5A0E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241D-A760-49FD-8AE4-7E613127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14</cp:revision>
  <cp:lastPrinted>2009-01-23T07:16:00Z</cp:lastPrinted>
  <dcterms:created xsi:type="dcterms:W3CDTF">2021-12-06T09:05:00Z</dcterms:created>
  <dcterms:modified xsi:type="dcterms:W3CDTF">2021-12-16T20:23:00Z</dcterms:modified>
</cp:coreProperties>
</file>